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4"/>
      </w:tblGrid>
      <w:tr w:rsidR="00217697" w:rsidRPr="00514EF0" w:rsidTr="007319A3">
        <w:trPr>
          <w:tblCellSpacing w:w="0" w:type="dxa"/>
          <w:jc w:val="center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514EF0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697" w:rsidRPr="00514EF0" w:rsidTr="007319A3">
        <w:trPr>
          <w:tblCellSpacing w:w="0" w:type="dxa"/>
          <w:jc w:val="center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514EF0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14E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สำนักงานเขตพื้นที่การศึกษาประถมศึกษาพิจิตร เขต ๑</w:t>
            </w:r>
          </w:p>
        </w:tc>
      </w:tr>
      <w:tr w:rsidR="00217697" w:rsidRPr="00514EF0" w:rsidTr="007319A3">
        <w:trPr>
          <w:tblCellSpacing w:w="0" w:type="dxa"/>
          <w:jc w:val="center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514EF0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514E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ประกวดราคาซื้อจัดหาระบบคอมพิวเตอร์พร้อมอุปกรณ์สำหรับการเรียนการสอน 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IC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๓ 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 IC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๔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 xml:space="preserve">           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14E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17697" w:rsidRPr="00645137" w:rsidTr="007319A3">
        <w:trPr>
          <w:tblCellSpacing w:w="0" w:type="dxa"/>
          <w:jc w:val="center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  <w:r w:rsidRPr="00514EF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สำนักงานเขตพื้นที่การศึกษาประถมศึกษาพิจิตร เขต ๑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ประกวดราคาซื้อจัดหาระบบคอมพิวเตอร์พร้อมอุปกรณ์สำหรับการเรียนการสอน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IC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๓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 IC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ด้วยวิธีประกวดราคาอิเล็กทรอนิกส์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(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ในการประกวดราคาครั้งนี้ เป็นเงิ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นทั้งสิ้น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๐๒๖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๔๐๐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.- บาท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-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สองหมื่นหกพันสี่ร้อยบาทถ้วน)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  <w:p w:rsidR="00217697" w:rsidRPr="00645137" w:rsidRDefault="00217697" w:rsidP="007319A3">
            <w:pP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ระบบปฏิบัติการพร้อมโปรแกรมสำนักงานฯ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         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รายการ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จำนวน ๖ ชุด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๗๖ (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License)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คอมพิวเตอร์พร้อมอุปกรณ์ฯ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(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IC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 จำนวน ๔ ชุด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รายการ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IC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๔ จำนวน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 ชุด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)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สำนักงานเขตพื้นที่การศึกษาประถมศึกษาพิจิตร เขต ๑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      /- ๙.ไม่เป็นผู้ได้รับ....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๒</w:t>
            </w:r>
          </w:p>
          <w:p w:rsidR="00217697" w:rsidRDefault="00217697" w:rsidP="007319A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เล็กทรอนิกส์ ในวันที่ </w:t>
            </w:r>
            <w:r w:rsidRPr="009B4CEE">
              <w:rPr>
                <w:rFonts w:ascii="TH Sarabun New" w:eastAsia="Times New Roman" w:hAnsi="TH Sarabun New" w:cs="TH Sarabun New" w:hint="cs"/>
                <w:color w:val="7030A0"/>
                <w:sz w:val="32"/>
                <w:szCs w:val="32"/>
                <w:cs/>
              </w:rPr>
              <w:t>๓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  <w:r w:rsidRPr="009B4CEE">
              <w:rPr>
                <w:rFonts w:ascii="TH Sarabun New" w:eastAsia="Times New Roman" w:hAnsi="TH Sarabun New" w:cs="TH Sarabun New" w:hint="cs"/>
                <w:color w:val="7030A0"/>
                <w:sz w:val="32"/>
                <w:szCs w:val="32"/>
                <w:cs/>
              </w:rPr>
              <w:t>สิงหาคม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 xml:space="preserve"> ๒๕๖๔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ระหว่างเวลา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๐๘.๓๐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น.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ถึง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๑๖.๓๐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9B4CEE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น.</w:t>
            </w:r>
            <w:r w:rsidRPr="00514EF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514EF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http://www.phichit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org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/web/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๐๘๖๔๔๑๔๒๐๑ ในวันและเวลาราชการ</w:t>
            </w:r>
            <w:r w:rsidRPr="00514EF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๒๗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กรกฎาคม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พ.ศ. ๒๕๖๔</w:t>
            </w:r>
          </w:p>
          <w:p w:rsidR="00217697" w:rsidRDefault="00081A6E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158750</wp:posOffset>
                  </wp:positionV>
                  <wp:extent cx="971550" cy="657225"/>
                  <wp:effectExtent l="19050" t="0" r="0" b="0"/>
                  <wp:wrapNone/>
                  <wp:docPr id="2" name="Picture 1" descr="D:\งานปีงบประมาณ 2563\32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ปีงบประมาณ 2563\32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 contrast="40000"/>
                          </a:blip>
                          <a:srcRect l="55339" t="56776" r="31711" b="36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81A6E" w:rsidRPr="005B1B8D" w:rsidRDefault="00081A6E" w:rsidP="00081A6E">
            <w:pPr>
              <w:ind w:left="216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B1B8D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ว่าที่พันตรี</w:t>
            </w:r>
          </w:p>
          <w:p w:rsidR="00081A6E" w:rsidRPr="005B1B8D" w:rsidRDefault="00081A6E" w:rsidP="00081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B8D">
              <w:rPr>
                <w:rFonts w:ascii="TH SarabunIT๙" w:hAnsi="TH SarabunIT๙" w:cs="TH SarabunIT๙"/>
                <w:sz w:val="32"/>
                <w:szCs w:val="32"/>
                <w:cs/>
              </w:rPr>
              <w:t>( สุ</w:t>
            </w:r>
            <w:proofErr w:type="spellStart"/>
            <w:r w:rsidRPr="005B1B8D">
              <w:rPr>
                <w:rFonts w:ascii="TH SarabunIT๙" w:hAnsi="TH SarabunIT๙" w:cs="TH SarabunIT๙"/>
                <w:sz w:val="32"/>
                <w:szCs w:val="32"/>
                <w:cs/>
              </w:rPr>
              <w:t>วิศิษฎ์</w:t>
            </w:r>
            <w:proofErr w:type="spellEnd"/>
            <w:r w:rsidRPr="005B1B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กันทา )</w:t>
            </w:r>
          </w:p>
          <w:p w:rsidR="00081A6E" w:rsidRPr="005B1B8D" w:rsidRDefault="00081A6E" w:rsidP="00081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B8D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รองผู้อำนวยการสำนักงานเขตพื้นที่การศึกษาประถมศึกษาพิจิตร เขต 1 รักษาราชการแทน</w:t>
            </w:r>
          </w:p>
          <w:p w:rsidR="00081A6E" w:rsidRDefault="00081A6E" w:rsidP="00081A6E">
            <w:pPr>
              <w:tabs>
                <w:tab w:val="center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B8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ผู้อำนวยการสำนักงานเขตพื้นที่การศึกษาประถมศึกษาพิจิตร เขต 1</w:t>
            </w:r>
          </w:p>
          <w:p w:rsidR="00217697" w:rsidRDefault="00217697" w:rsidP="007319A3">
            <w:pP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14E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514E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  <w:p w:rsidR="00217697" w:rsidRPr="0064513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17784" w:rsidRDefault="00D17784"/>
    <w:p w:rsidR="00217697" w:rsidRDefault="00217697"/>
    <w:p w:rsidR="00217697" w:rsidRDefault="00217697"/>
    <w:p w:rsidR="00217697" w:rsidRDefault="00217697"/>
    <w:p w:rsidR="00217697" w:rsidRDefault="00217697"/>
    <w:p w:rsidR="00217697" w:rsidRDefault="00217697"/>
    <w:p w:rsidR="00217697" w:rsidRDefault="00217697"/>
    <w:p w:rsidR="00217697" w:rsidRDefault="00217697"/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3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9"/>
                <w:szCs w:val="19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4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๒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/๒๕๖๔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การซื้อจัดหาระบบคอมพิวเตอร์พร้อมอุปกรณ์สำหรับการเรียนการสอน 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IC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๓ 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 IC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สำนักงานเขตพื้นที่การศึกษาประถมศึกษาพิจิตร เขต ๑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๒๗</w:t>
            </w:r>
            <w:r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กรกฎาคม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๒๕๖๔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สำนักงานเขตพื้นที่การศึกษาประถมศึกษาพิจิตร เขต ๑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"/>
        <w:gridCol w:w="8013"/>
      </w:tblGrid>
      <w:tr w:rsidR="00217697" w:rsidRPr="002023BE" w:rsidTr="007319A3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  <w:gridCol w:w="1202"/>
              <w:gridCol w:w="1362"/>
              <w:gridCol w:w="2404"/>
            </w:tblGrid>
            <w:tr w:rsidR="00217697" w:rsidRPr="002023BE" w:rsidTr="007319A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697" w:rsidRPr="002023BE" w:rsidRDefault="00217697" w:rsidP="007319A3">
                  <w:pP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023B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2023B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ระบบปฏิบัติการพร้อมโปรแกรมสำนักงานฯ จำนวน ๖ ชุด ๗๖ (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License)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697" w:rsidRPr="002023BE" w:rsidRDefault="00217697" w:rsidP="007319A3">
                  <w:pPr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023B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697" w:rsidRPr="002023BE" w:rsidRDefault="00217697" w:rsidP="007319A3">
                  <w:pPr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697" w:rsidRPr="002023BE" w:rsidRDefault="00217697" w:rsidP="007319A3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023B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  <w:tr w:rsidR="00217697" w:rsidRPr="002023BE" w:rsidTr="007319A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697" w:rsidRPr="002023BE" w:rsidRDefault="00217697" w:rsidP="007319A3">
                  <w:pP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023B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2023B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คอมพิวเตอร์พร้อมอุปกรณ์ฯ(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IC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๓ จำนวน ๔ ชุด 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IC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 จำนวน ๒ ชุด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697" w:rsidRPr="002023BE" w:rsidRDefault="00217697" w:rsidP="007319A3">
                  <w:pPr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023B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697" w:rsidRPr="002023BE" w:rsidRDefault="00217697" w:rsidP="007319A3">
                  <w:pPr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697" w:rsidRPr="002023BE" w:rsidRDefault="00217697" w:rsidP="007319A3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023BE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023B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217697" w:rsidRPr="002023BE" w:rsidRDefault="00217697" w:rsidP="007319A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3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3"/>
        <w:gridCol w:w="2966"/>
        <w:gridCol w:w="2964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2023BE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2023BE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สัญญาซื้อขายและอนุญาตให้ใช้สิทธิในโปรแกรมคอมพิวเตอร์</w:t>
              </w:r>
            </w:hyperlink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2023BE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2023BE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2023BE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2023BE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2023BE">
                <w:rPr>
                  <w:rFonts w:ascii="TH Sarabun New" w:eastAsia="Times New Roman" w:hAnsi="TH Sarabun New" w:cs="TH Sarabun New"/>
                  <w:color w:val="660066"/>
                  <w:szCs w:val="32"/>
                  <w:cs/>
                </w:rPr>
                <w:t>บัญชีเอกสารส่วนที่ ๒</w:t>
              </w:r>
            </w:hyperlink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Default="00217697" w:rsidP="007319A3">
            <w:pPr>
              <w:jc w:val="right"/>
              <w:rPr>
                <w:rFonts w:ascii="Tahoma" w:eastAsia="Times New Roman" w:hAnsi="Tahoma" w:cs="Tahoma" w:hint="cs"/>
                <w:color w:val="000000"/>
                <w:sz w:val="19"/>
                <w:szCs w:val="19"/>
                <w:cs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/- </w:t>
            </w:r>
            <w:r w:rsidRPr="00F078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</w:t>
            </w:r>
            <w:r w:rsidRPr="00F078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คุณสมบัติ....</w:t>
            </w:r>
          </w:p>
          <w:p w:rsidR="00217697" w:rsidRPr="002023BE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2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2"/>
        <w:gridCol w:w="2965"/>
        <w:gridCol w:w="2956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8"/>
        <w:gridCol w:w="2948"/>
        <w:gridCol w:w="2847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Pr="00F0785C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F0785C" w:rsidRDefault="00217697" w:rsidP="007319A3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(2) ในกรณี...</w:t>
            </w:r>
          </w:p>
          <w:p w:rsidR="00217697" w:rsidRPr="00F0785C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  <w:p w:rsidR="00217697" w:rsidRDefault="00217697" w:rsidP="007319A3">
            <w:pPr>
              <w:rPr>
                <w:rFonts w:ascii="Tahoma" w:eastAsia="Times New Roman" w:hAnsi="Tahoma" w:cs="Tahoma" w:hint="cs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                                   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r w:rsidRPr="003C33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เอกสารเพิ่มเติมอื่น ๆ</w:t>
            </w:r>
            <w:r>
              <w:rPr>
                <w:rFonts w:ascii="Tahoma" w:eastAsia="Times New Roman" w:hAnsi="Tahoma" w:cs="Tahoma" w:hint="cs"/>
                <w:color w:val="000000"/>
                <w:sz w:val="19"/>
                <w:szCs w:val="19"/>
                <w:cs/>
              </w:rPr>
              <w:t xml:space="preserve"> </w:t>
            </w:r>
          </w:p>
          <w:p w:rsidR="00217697" w:rsidRPr="003C33C0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C33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3C33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(๓.๑) กรณีเป็นผู้ประกอบการ </w:t>
            </w:r>
            <w:r w:rsidRPr="003C33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 </w:t>
            </w:r>
            <w:r w:rsidRPr="003C33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ให้แนบหนังสือรับรองการขึ้นทะเบียนฯ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       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Pr="003C33C0" w:rsidRDefault="00217697" w:rsidP="007319A3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C33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/- </w:t>
            </w:r>
            <w:r w:rsidRPr="003C33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 การเสนอราคา....</w:t>
            </w: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 w:hint="cs"/>
                <w:color w:val="000000"/>
                <w:sz w:val="19"/>
                <w:szCs w:val="19"/>
                <w:cs/>
              </w:rPr>
              <w:lastRenderedPageBreak/>
              <w:t>๔</w:t>
            </w: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3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3C33C0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โรงเรียนตามรายชื่อบัญชีจัด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สรรฯ ในส่วนของระบบปฏิบัติการฯส่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งมอบที่ 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สพป.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พิจิตร เขต ๑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๒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๖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คอมพิวเตอร์พร้อมอุปกรณ์ฯ 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IC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,IC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๕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๖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C33C0">
              <w:rPr>
                <w:rFonts w:ascii="TH Sarabun New" w:eastAsia="Times New Roman" w:hAnsi="TH Sarabun New" w:cs="TH Sarabun New" w:hint="cs"/>
                <w:color w:val="7030A0"/>
                <w:sz w:val="32"/>
                <w:szCs w:val="32"/>
                <w:cs/>
              </w:rPr>
              <w:t>๓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 xml:space="preserve"> </w:t>
            </w:r>
            <w:r w:rsidRPr="003C33C0">
              <w:rPr>
                <w:rFonts w:ascii="TH Sarabun New" w:eastAsia="Times New Roman" w:hAnsi="TH Sarabun New" w:cs="TH Sarabun New" w:hint="cs"/>
                <w:color w:val="7030A0"/>
                <w:sz w:val="32"/>
                <w:szCs w:val="32"/>
                <w:cs/>
              </w:rPr>
              <w:t>สิงหาคม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 xml:space="preserve"> ๒๕๖๔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 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ระหว่างเวลา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๐๘.๓๐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น.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 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ถึง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๑๖.๓๐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</w:rPr>
              <w:t> </w:t>
            </w:r>
            <w:r w:rsidRPr="003C33C0">
              <w:rPr>
                <w:rFonts w:ascii="TH Sarabun New" w:eastAsia="Times New Roman" w:hAnsi="TH Sarabun New" w:cs="TH Sarabun New"/>
                <w:color w:val="7030A0"/>
                <w:sz w:val="32"/>
                <w:szCs w:val="32"/>
                <w:cs/>
              </w:rPr>
              <w:t>น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Pr="00F0785C" w:rsidRDefault="00217697" w:rsidP="007319A3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/- 4.8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ผู้ยื่นข้อเสนอ...</w:t>
            </w:r>
          </w:p>
          <w:p w:rsidR="00217697" w:rsidRDefault="00217697" w:rsidP="007319A3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217697" w:rsidRPr="00F0785C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5</w:t>
            </w:r>
          </w:p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3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ราคาต่อรายการ</w:t>
            </w:r>
          </w:p>
          <w:p w:rsidR="00217697" w:rsidRPr="00F0785C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F0785C" w:rsidRDefault="00217697" w:rsidP="007319A3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/-5.3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หากผู้ยื่น...</w:t>
            </w:r>
          </w:p>
          <w:p w:rsidR="00217697" w:rsidRPr="00F0785C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0785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6</w:t>
            </w:r>
          </w:p>
          <w:p w:rsidR="00217697" w:rsidRPr="002023BE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         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         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217697" w:rsidRPr="004A260D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A260D" w:rsidRDefault="00217697" w:rsidP="007319A3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ในกรณีที่ผู้ยื่น....</w:t>
            </w:r>
          </w:p>
          <w:p w:rsidR="00217697" w:rsidRPr="004A260D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A260D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A260D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A260D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7</w:t>
            </w:r>
          </w:p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3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Cs w:val="32"/>
                <w:cs/>
              </w:rPr>
              <w:t>การทำสัญญาซื้อขาย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  <w:p w:rsidR="00217697" w:rsidRPr="0042651E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2651E" w:rsidRDefault="00217697" w:rsidP="007319A3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(5) พันธบัตร...</w:t>
            </w:r>
          </w:p>
          <w:p w:rsidR="00217697" w:rsidRPr="0042651E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2651E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2651E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217697" w:rsidRPr="002023BE" w:rsidRDefault="00217697" w:rsidP="00217697">
      <w:pPr>
        <w:rPr>
          <w:rFonts w:ascii="Angsana New" w:eastAsia="Times New Roman" w:hAnsi="Angsana New" w:cs="Angsana New"/>
          <w:vanish/>
          <w:sz w:val="28"/>
        </w:rPr>
      </w:pPr>
    </w:p>
    <w:tbl>
      <w:tblPr>
        <w:tblW w:w="890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8"/>
        <w:gridCol w:w="2952"/>
        <w:gridCol w:w="2863"/>
      </w:tblGrid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Cs w:val="32"/>
                <w:cs/>
              </w:rPr>
              <w:t>๑๐.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๒๕๖๔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๒๕๖๔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  <w:p w:rsidR="00217697" w:rsidRPr="0042651E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2651E" w:rsidRDefault="00217697" w:rsidP="007319A3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(2) จัดการให้....</w:t>
            </w:r>
          </w:p>
          <w:p w:rsidR="00217697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2651E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9</w:t>
            </w:r>
          </w:p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Cs w:val="32"/>
                <w:cs/>
              </w:rPr>
              <w:t>๑๑.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  <w:p w:rsidR="00217697" w:rsidRPr="0042651E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42651E" w:rsidRDefault="00217697" w:rsidP="007319A3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/- 12.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การประเมินผล...</w:t>
            </w:r>
          </w:p>
          <w:p w:rsidR="00217697" w:rsidRPr="0042651E" w:rsidRDefault="00217697" w:rsidP="007319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Default="00217697" w:rsidP="007319A3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10</w:t>
            </w:r>
          </w:p>
          <w:p w:rsidR="00217697" w:rsidRPr="0042651E" w:rsidRDefault="00217697" w:rsidP="00731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Cs w:val="32"/>
                <w:cs/>
              </w:rPr>
              <w:t>๑๒.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2023B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23B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สำนักงานเขตพื้นที่การศึกษาประถมศึกษาพิจิตร เขต ๑</w:t>
            </w:r>
          </w:p>
        </w:tc>
      </w:tr>
      <w:tr w:rsidR="00217697" w:rsidRPr="002023BE" w:rsidTr="007319A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7697" w:rsidRPr="002023BE" w:rsidRDefault="00217697" w:rsidP="007319A3">
            <w:pPr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๒๗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กรกฎาคม</w:t>
            </w:r>
            <w:r w:rsidRPr="002023B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๒๕๖๔</w:t>
            </w:r>
          </w:p>
        </w:tc>
      </w:tr>
    </w:tbl>
    <w:p w:rsidR="00217697" w:rsidRDefault="00217697" w:rsidP="00217697">
      <w:pPr>
        <w:rPr>
          <w:rFonts w:hint="cs"/>
        </w:rPr>
      </w:pPr>
    </w:p>
    <w:p w:rsidR="00217697" w:rsidRDefault="00217697" w:rsidP="00217697">
      <w:pPr>
        <w:rPr>
          <w:rFonts w:hint="cs"/>
        </w:rPr>
      </w:pPr>
    </w:p>
    <w:p w:rsidR="00217697" w:rsidRDefault="00217697" w:rsidP="00217697">
      <w:pPr>
        <w:rPr>
          <w:rFonts w:hint="cs"/>
        </w:rPr>
      </w:pPr>
    </w:p>
    <w:p w:rsidR="00217697" w:rsidRDefault="00217697" w:rsidP="00217697">
      <w:pPr>
        <w:rPr>
          <w:rFonts w:hint="cs"/>
        </w:rPr>
      </w:pPr>
    </w:p>
    <w:p w:rsidR="00217697" w:rsidRDefault="00217697"/>
    <w:p w:rsidR="00217697" w:rsidRDefault="00217697"/>
    <w:sectPr w:rsidR="00217697" w:rsidSect="002176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7697"/>
    <w:rsid w:val="00081A6E"/>
    <w:rsid w:val="00217697"/>
    <w:rsid w:val="006A095D"/>
    <w:rsid w:val="00D1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9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769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68o6xsZ15CtsFsXFw74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4132</Words>
  <Characters>23558</Characters>
  <Application>Microsoft Office Word</Application>
  <DocSecurity>0</DocSecurity>
  <Lines>196</Lines>
  <Paragraphs>55</Paragraphs>
  <ScaleCrop>false</ScaleCrop>
  <Company>JRcom</Company>
  <LinksUpToDate>false</LinksUpToDate>
  <CharactersWithSpaces>27635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T020758</dc:creator>
  <cp:lastModifiedBy>T020758</cp:lastModifiedBy>
  <cp:revision>2</cp:revision>
  <dcterms:created xsi:type="dcterms:W3CDTF">2021-12-24T10:08:00Z</dcterms:created>
  <dcterms:modified xsi:type="dcterms:W3CDTF">2021-12-24T10:12:00Z</dcterms:modified>
</cp:coreProperties>
</file>